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5286" w14:textId="2F2B796B" w:rsidR="00902B66" w:rsidRPr="00902B66" w:rsidRDefault="00902B66" w:rsidP="00902B66">
      <w:pPr>
        <w:pStyle w:val="Bodytext40"/>
        <w:shd w:val="clear" w:color="auto" w:fill="auto"/>
        <w:spacing w:before="0" w:line="36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02B66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E13E4E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6741C7A5" w14:textId="7092BE81" w:rsidR="00252618" w:rsidRPr="00F844CD" w:rsidRDefault="001219F3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</w:t>
      </w:r>
      <w:r w:rsidR="00252618" w:rsidRPr="00F844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</w:t>
      </w:r>
      <w:r w:rsidRPr="00F844C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consimțământ</w:t>
      </w:r>
    </w:p>
    <w:p w14:paraId="61950524" w14:textId="298AECE5" w:rsidR="00252618" w:rsidRPr="00F844CD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acordul pentru prelucrarea datelor cu caracter personal</w:t>
      </w:r>
    </w:p>
    <w:p w14:paraId="51AEC77C" w14:textId="77777777" w:rsidR="00252618" w:rsidRPr="00F844CD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39A3D53" w14:textId="6356AF1C" w:rsidR="00252618" w:rsidRPr="00F844CD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Subsemnatul(a) ……………………………………., CNP………………………………., născut(ă) la data 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………………………,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în localitatea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…………………….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, domiciliat(ă) în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>………………………………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, posesor al </w:t>
      </w:r>
      <w:proofErr w:type="spellStart"/>
      <w:r w:rsidRPr="00F844CD">
        <w:rPr>
          <w:rFonts w:ascii="Times New Roman" w:hAnsi="Times New Roman" w:cs="Times New Roman"/>
          <w:sz w:val="24"/>
          <w:szCs w:val="24"/>
          <w:lang w:val="ro-RO"/>
        </w:rPr>
        <w:t>C.l.</w:t>
      </w:r>
      <w:proofErr w:type="spellEnd"/>
      <w:r w:rsidRPr="00F844CD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F844CD">
        <w:rPr>
          <w:rFonts w:ascii="Times New Roman" w:hAnsi="Times New Roman" w:cs="Times New Roman"/>
          <w:sz w:val="24"/>
          <w:szCs w:val="24"/>
          <w:lang w:val="ro-RO"/>
        </w:rPr>
        <w:t>B.l</w:t>
      </w:r>
      <w:proofErr w:type="spellEnd"/>
      <w:r w:rsidRPr="00F844C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seria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…….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, nr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…………….,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eliberat(ă) de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……………………,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………………….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, declar că:</w:t>
      </w:r>
    </w:p>
    <w:p w14:paraId="6F2F64E7" w14:textId="2D5F7AA7" w:rsidR="00252618" w:rsidRPr="00F844CD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cu privire la prevederile Regulamentului 679/26 aprilie 2016 privind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protecția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persoanelor fizice în ceea ce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privește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privind libera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circulație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a acestor date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de abrogare a Directivei 95/46/CE (Regulamentul general privind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protecția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datelor) adoptat de Parlamentul European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Consiliul Uniunii Europene.</w:t>
      </w:r>
    </w:p>
    <w:p w14:paraId="083EE443" w14:textId="45A5B7EB" w:rsidR="00252618" w:rsidRPr="00F844CD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beneficiez de dreptul de acces, de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intervenție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asupra datelor mele </w:t>
      </w:r>
      <w:r w:rsidR="00F844CD" w:rsidRPr="00F844C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dreptul de a nu fi supus unei decizii individuale.</w:t>
      </w:r>
    </w:p>
    <w:p w14:paraId="416B0888" w14:textId="6638F496" w:rsidR="00252618" w:rsidRPr="00F844CD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datele mele cu caracter personal sunt comunicate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autorităților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publice precum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altor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instituții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abilitate (Ex.: ANAF, ANFP, ITM, A.N.I, la solicitarea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instanțelor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judecătorești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sau organelor de cercetare penală etc.).</w:t>
      </w:r>
    </w:p>
    <w:p w14:paraId="0595ACE5" w14:textId="4E6DE6CE" w:rsidR="00E145E0" w:rsidRPr="00F844CD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>Am fost informat(ă) că în scopul prelucrării exacte a datelor mele cu caracter personal,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am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obligația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de a aduce la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cunoștința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operatorului, 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respectiv </w:t>
      </w:r>
      <w:r w:rsidR="00A8229D">
        <w:rPr>
          <w:rFonts w:ascii="Times New Roman" w:hAnsi="Times New Roman" w:cs="Times New Roman"/>
          <w:sz w:val="24"/>
          <w:szCs w:val="24"/>
          <w:lang w:val="ro-RO"/>
        </w:rPr>
        <w:t>Liceul de Arte Plastice „Nicolae Tonitza”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Pr="00A8229D"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="00A8229D" w:rsidRPr="00A8229D">
        <w:rPr>
          <w:rFonts w:ascii="Times New Roman" w:hAnsi="Times New Roman" w:cs="Times New Roman"/>
          <w:sz w:val="24"/>
          <w:szCs w:val="24"/>
          <w:lang w:val="ro-RO"/>
        </w:rPr>
        <w:t xml:space="preserve">„Șansa ta pentru succes!” cod </w:t>
      </w:r>
      <w:proofErr w:type="spellStart"/>
      <w:r w:rsidR="00A8229D" w:rsidRPr="00A8229D">
        <w:rPr>
          <w:rFonts w:ascii="Times New Roman" w:hAnsi="Times New Roman" w:cs="Times New Roman"/>
          <w:sz w:val="24"/>
          <w:szCs w:val="24"/>
          <w:lang w:val="ro-RO"/>
        </w:rPr>
        <w:t>MySMIS</w:t>
      </w:r>
      <w:proofErr w:type="spellEnd"/>
      <w:r w:rsidR="00A8229D" w:rsidRPr="00A8229D">
        <w:rPr>
          <w:rFonts w:ascii="Times New Roman" w:hAnsi="Times New Roman" w:cs="Times New Roman"/>
          <w:sz w:val="24"/>
          <w:szCs w:val="24"/>
          <w:lang w:val="ro-RO"/>
        </w:rPr>
        <w:t xml:space="preserve"> 324774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orice modificare survenită asupra datelor mele personale.</w:t>
      </w:r>
    </w:p>
    <w:p w14:paraId="0B0EDC50" w14:textId="63A7486A" w:rsidR="00E145E0" w:rsidRPr="00F844CD" w:rsidRDefault="00252618" w:rsidP="00E13E4E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am dreptul să îmi retrag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consimțământul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în orice moment printr-o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cerere scrisă, întemeiată, datată </w:t>
      </w:r>
      <w:r w:rsidR="00A8229D" w:rsidRPr="00F844C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semnată depusă la sediul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229D">
        <w:rPr>
          <w:rFonts w:ascii="Times New Roman" w:hAnsi="Times New Roman" w:cs="Times New Roman"/>
          <w:sz w:val="24"/>
          <w:szCs w:val="24"/>
          <w:lang w:val="ro-RO"/>
        </w:rPr>
        <w:t>Liceului de Arte Plastice „Nicolae Tonitza”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din cadrul proiectului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229D" w:rsidRPr="00A8229D">
        <w:rPr>
          <w:rFonts w:ascii="Times New Roman" w:hAnsi="Times New Roman" w:cs="Times New Roman"/>
          <w:sz w:val="24"/>
          <w:szCs w:val="24"/>
          <w:lang w:val="ro-RO"/>
        </w:rPr>
        <w:t xml:space="preserve">„Șansa ta pentru succes!” cod </w:t>
      </w:r>
      <w:proofErr w:type="spellStart"/>
      <w:r w:rsidR="00A8229D" w:rsidRPr="00A8229D">
        <w:rPr>
          <w:rFonts w:ascii="Times New Roman" w:hAnsi="Times New Roman" w:cs="Times New Roman"/>
          <w:sz w:val="24"/>
          <w:szCs w:val="24"/>
          <w:lang w:val="ro-RO"/>
        </w:rPr>
        <w:t>MySMIS</w:t>
      </w:r>
      <w:proofErr w:type="spellEnd"/>
      <w:r w:rsidR="00A8229D" w:rsidRPr="00A8229D">
        <w:rPr>
          <w:rFonts w:ascii="Times New Roman" w:hAnsi="Times New Roman" w:cs="Times New Roman"/>
          <w:sz w:val="24"/>
          <w:szCs w:val="24"/>
          <w:lang w:val="ro-RO"/>
        </w:rPr>
        <w:t xml:space="preserve"> 324774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, exceptând cazul în care prelucrarea datelor mele cu caracter personal este necesară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în legătură cu raportul de muncă/serviciu.</w:t>
      </w:r>
    </w:p>
    <w:p w14:paraId="646E918F" w14:textId="31DDD191" w:rsidR="00252618" w:rsidRPr="00F844CD" w:rsidRDefault="00E145E0" w:rsidP="00E13E4E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52618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216E20" w:rsidRPr="00F844CD">
        <w:rPr>
          <w:rFonts w:ascii="Times New Roman" w:hAnsi="Times New Roman" w:cs="Times New Roman"/>
          <w:sz w:val="24"/>
          <w:szCs w:val="24"/>
          <w:lang w:val="ro-RO"/>
        </w:rPr>
        <w:t>consecință</w:t>
      </w:r>
      <w:r w:rsidR="00252618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, îmi dau </w:t>
      </w:r>
      <w:r w:rsidR="00216E20" w:rsidRPr="00F844CD">
        <w:rPr>
          <w:rFonts w:ascii="Times New Roman" w:hAnsi="Times New Roman" w:cs="Times New Roman"/>
          <w:sz w:val="24"/>
          <w:szCs w:val="24"/>
          <w:lang w:val="ro-RO"/>
        </w:rPr>
        <w:t>consimțământul</w:t>
      </w:r>
      <w:r w:rsidR="00252618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pentru prelucrarea, transmiterea </w:t>
      </w:r>
      <w:r w:rsidR="00216E20" w:rsidRPr="00F844C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52618" w:rsidRPr="00F844CD">
        <w:rPr>
          <w:rFonts w:ascii="Times New Roman" w:hAnsi="Times New Roman" w:cs="Times New Roman"/>
          <w:sz w:val="24"/>
          <w:szCs w:val="24"/>
          <w:lang w:val="ro-RO"/>
        </w:rPr>
        <w:t xml:space="preserve"> stocarea datelor cu caracter personal din cadrul proiectului </w:t>
      </w:r>
      <w:r w:rsidR="00216E20" w:rsidRPr="00A8229D">
        <w:rPr>
          <w:rFonts w:ascii="Times New Roman" w:hAnsi="Times New Roman" w:cs="Times New Roman"/>
          <w:sz w:val="24"/>
          <w:szCs w:val="24"/>
          <w:lang w:val="ro-RO"/>
        </w:rPr>
        <w:t xml:space="preserve">„Șansa ta pentru succes!” cod </w:t>
      </w:r>
      <w:proofErr w:type="spellStart"/>
      <w:r w:rsidR="00216E20" w:rsidRPr="00A8229D">
        <w:rPr>
          <w:rFonts w:ascii="Times New Roman" w:hAnsi="Times New Roman" w:cs="Times New Roman"/>
          <w:sz w:val="24"/>
          <w:szCs w:val="24"/>
          <w:lang w:val="ro-RO"/>
        </w:rPr>
        <w:t>MySMIS</w:t>
      </w:r>
      <w:proofErr w:type="spellEnd"/>
      <w:r w:rsidR="00216E20" w:rsidRPr="00A8229D">
        <w:rPr>
          <w:rFonts w:ascii="Times New Roman" w:hAnsi="Times New Roman" w:cs="Times New Roman"/>
          <w:sz w:val="24"/>
          <w:szCs w:val="24"/>
          <w:lang w:val="ro-RO"/>
        </w:rPr>
        <w:t xml:space="preserve"> 324774</w:t>
      </w:r>
      <w:r w:rsidR="00252618" w:rsidRPr="00F844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73BBF5F" w14:textId="77777777" w:rsidR="00E13E4E" w:rsidRDefault="00E13E4E" w:rsidP="00E13E4E">
      <w:pPr>
        <w:pStyle w:val="Bodytext40"/>
        <w:shd w:val="clear" w:color="auto" w:fill="auto"/>
        <w:tabs>
          <w:tab w:val="left" w:leader="dot" w:pos="1629"/>
        </w:tabs>
        <w:spacing w:before="0" w:line="360" w:lineRule="auto"/>
        <w:ind w:left="640" w:firstLine="0"/>
        <w:rPr>
          <w:rFonts w:ascii="Times New Roman" w:hAnsi="Times New Roman" w:cs="Times New Roman"/>
          <w:sz w:val="24"/>
          <w:szCs w:val="24"/>
          <w:lang w:val="ro-RO"/>
        </w:rPr>
      </w:pPr>
    </w:p>
    <w:p w14:paraId="385765F0" w14:textId="40571134" w:rsidR="00252618" w:rsidRPr="00F844CD" w:rsidRDefault="00252618" w:rsidP="00E13E4E">
      <w:pPr>
        <w:pStyle w:val="Bodytext40"/>
        <w:shd w:val="clear" w:color="auto" w:fill="auto"/>
        <w:tabs>
          <w:tab w:val="left" w:leader="dot" w:pos="1629"/>
        </w:tabs>
        <w:spacing w:before="0" w:line="360" w:lineRule="auto"/>
        <w:ind w:left="64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F844CD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>………………….</w:t>
      </w:r>
      <w:r w:rsidR="00E13E4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13E4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13E4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13E4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13E4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13E4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844CD">
        <w:rPr>
          <w:rFonts w:ascii="Times New Roman" w:hAnsi="Times New Roman" w:cs="Times New Roman"/>
          <w:sz w:val="24"/>
          <w:szCs w:val="24"/>
          <w:lang w:val="ro-RO"/>
        </w:rPr>
        <w:t>Semnătura</w:t>
      </w:r>
      <w:r w:rsidR="00E145E0" w:rsidRPr="00F844CD">
        <w:rPr>
          <w:rFonts w:ascii="Times New Roman" w:hAnsi="Times New Roman" w:cs="Times New Roman"/>
          <w:sz w:val="24"/>
          <w:szCs w:val="24"/>
          <w:lang w:val="ro-RO"/>
        </w:rPr>
        <w:t>…………………..</w:t>
      </w:r>
    </w:p>
    <w:p w14:paraId="37C9B417" w14:textId="77777777" w:rsidR="000E5EB7" w:rsidRPr="00F844CD" w:rsidRDefault="000E5EB7" w:rsidP="002526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E5EB7" w:rsidRPr="00F844C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41A6" w14:textId="77777777" w:rsidR="00FE0A5D" w:rsidRDefault="00FE0A5D" w:rsidP="00216E20">
      <w:pPr>
        <w:spacing w:after="0" w:line="240" w:lineRule="auto"/>
      </w:pPr>
      <w:r>
        <w:separator/>
      </w:r>
    </w:p>
  </w:endnote>
  <w:endnote w:type="continuationSeparator" w:id="0">
    <w:p w14:paraId="76222BE6" w14:textId="77777777" w:rsidR="00FE0A5D" w:rsidRDefault="00FE0A5D" w:rsidP="0021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283907"/>
      <w:docPartObj>
        <w:docPartGallery w:val="Page Numbers (Bottom of Page)"/>
        <w:docPartUnique/>
      </w:docPartObj>
    </w:sdtPr>
    <w:sdtContent>
      <w:p w14:paraId="6E1FB3D3" w14:textId="0201B56B" w:rsidR="00216E20" w:rsidRDefault="00216E20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6045132" w14:textId="77777777" w:rsidR="00216E20" w:rsidRDefault="00216E2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9896" w14:textId="77777777" w:rsidR="00FE0A5D" w:rsidRDefault="00FE0A5D" w:rsidP="00216E20">
      <w:pPr>
        <w:spacing w:after="0" w:line="240" w:lineRule="auto"/>
      </w:pPr>
      <w:r>
        <w:separator/>
      </w:r>
    </w:p>
  </w:footnote>
  <w:footnote w:type="continuationSeparator" w:id="0">
    <w:p w14:paraId="3BC91482" w14:textId="77777777" w:rsidR="00FE0A5D" w:rsidRDefault="00FE0A5D" w:rsidP="00216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B7"/>
    <w:rsid w:val="000E5EB7"/>
    <w:rsid w:val="001219F3"/>
    <w:rsid w:val="001237AB"/>
    <w:rsid w:val="00127559"/>
    <w:rsid w:val="00216E20"/>
    <w:rsid w:val="00252618"/>
    <w:rsid w:val="0045600F"/>
    <w:rsid w:val="00674AD1"/>
    <w:rsid w:val="007741EA"/>
    <w:rsid w:val="008748EB"/>
    <w:rsid w:val="00902B66"/>
    <w:rsid w:val="00A8229D"/>
    <w:rsid w:val="00BD135E"/>
    <w:rsid w:val="00C1393D"/>
    <w:rsid w:val="00E13E4E"/>
    <w:rsid w:val="00E145E0"/>
    <w:rsid w:val="00F844CD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3CFB"/>
  <w15:chartTrackingRefBased/>
  <w15:docId w15:val="{6C6C6163-1870-4D29-B36D-66D265F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sid w:val="00252618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52618"/>
    <w:pPr>
      <w:widowControl w:val="0"/>
      <w:shd w:val="clear" w:color="auto" w:fill="FFFFFF"/>
      <w:spacing w:before="300" w:after="0" w:line="0" w:lineRule="atLeast"/>
      <w:ind w:hanging="1820"/>
      <w:jc w:val="both"/>
    </w:pPr>
    <w:rPr>
      <w:rFonts w:ascii="Trebuchet MS" w:eastAsia="Trebuchet MS" w:hAnsi="Trebuchet MS" w:cs="Trebuchet MS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216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6E20"/>
  </w:style>
  <w:style w:type="paragraph" w:styleId="Subsol">
    <w:name w:val="footer"/>
    <w:basedOn w:val="Normal"/>
    <w:link w:val="SubsolCaracter"/>
    <w:uiPriority w:val="99"/>
    <w:unhideWhenUsed/>
    <w:rsid w:val="00216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Administrativ</cp:lastModifiedBy>
  <cp:revision>8</cp:revision>
  <dcterms:created xsi:type="dcterms:W3CDTF">2025-03-17T11:41:00Z</dcterms:created>
  <dcterms:modified xsi:type="dcterms:W3CDTF">2025-03-27T05:59:00Z</dcterms:modified>
</cp:coreProperties>
</file>