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E621" w14:textId="3B8605BC" w:rsidR="001376AF" w:rsidRPr="00BE3A95" w:rsidRDefault="006979D6" w:rsidP="00520B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b/>
          <w:sz w:val="24"/>
          <w:szCs w:val="24"/>
          <w:lang w:val="ro-RO"/>
        </w:rPr>
        <w:t>Anexa nr. 2</w:t>
      </w:r>
    </w:p>
    <w:p w14:paraId="5ED675C6" w14:textId="77777777" w:rsidR="00897353" w:rsidRPr="00BE3A95" w:rsidRDefault="00897353" w:rsidP="006979D6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5445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8"/>
        <w:gridCol w:w="6742"/>
      </w:tblGrid>
      <w:tr w:rsidR="006979D6" w:rsidRPr="00BE3A95" w14:paraId="6236E18B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4711B72" w14:textId="77777777" w:rsidR="006979D6" w:rsidRPr="00BE3A95" w:rsidRDefault="006979D6" w:rsidP="00697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FIŞA PARTENERULUI</w:t>
            </w:r>
          </w:p>
        </w:tc>
      </w:tr>
      <w:tr w:rsidR="00E41669" w:rsidRPr="00BE3A95" w14:paraId="72DC4A5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E77785F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Denumire organizaţie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851BD6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2FC3F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1E07A4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Acronim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317CC1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63998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20DB89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Cod de înregistrare fiscală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3704CA8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7B2F6FD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AABC7E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de înregistrare în Registrul Comerţului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200D8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BDC4B7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7BA1BA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Nr. de la Registrul Asociaţiilor şi Fundaţiilor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C4BEE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D9B08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D4883E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Anul înfiinţării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1F9F78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8C539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F9B877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Date de contact</w:t>
            </w:r>
          </w:p>
          <w:p w14:paraId="2CA97B6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(adresă, tel., fax, e-mail)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CEF488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2BF1CEC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7DBA98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12ED946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Persoana de contact</w:t>
            </w:r>
          </w:p>
          <w:p w14:paraId="3D523B4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(nume, poziţia în organizaţie)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6B80AE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D85FA2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0E089E1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0277D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Descrierea activităţii partenerului, relevantă pentru acest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6BBE22C" w14:textId="77777777" w:rsidR="006979D6" w:rsidRPr="00BE3A95" w:rsidRDefault="00BB102B" w:rsidP="00E41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Vă rugăm să descrieţi dacă în obiectul de activitate al organizaţiei se regăsește prestarea de servicii de natura celor care sunt necesare implementării proiectului, conform cu activitate</w:t>
            </w:r>
            <w:r w:rsidR="00E616C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/</w:t>
            </w:r>
            <w:r w:rsidR="00E41669"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activităţile la care doriţi să fiţi partener</w:t>
            </w:r>
          </w:p>
        </w:tc>
      </w:tr>
      <w:tr w:rsidR="00E41669" w:rsidRPr="00BE3A95" w14:paraId="3F727B5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11632B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Experienta relevantă a partenerului pentru domeniul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BA35B63" w14:textId="77777777" w:rsidR="005A04B0" w:rsidRPr="00BE3A95" w:rsidRDefault="006979D6" w:rsidP="005A04B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Descrieţi experienţa privind implementarea unor proiecte relevante pentru prezenta Cerere de Proiecte. Faceţi referire la scurtă descriere a proiectelo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r, buget, an obţinere finanţare </w:t>
            </w:r>
          </w:p>
          <w:p w14:paraId="64F5A973" w14:textId="77777777" w:rsidR="006979D6" w:rsidRPr="00BE3A95" w:rsidRDefault="00FD61A6" w:rsidP="00FD61A6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si/sau d</w:t>
            </w:r>
            <w:r w:rsidR="005A04B0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escrieti e</w:t>
            </w:r>
            <w:r w:rsidR="005A04B0" w:rsidRPr="00BE3A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xperienţa în domeniul activitatii/activităţilor </w:t>
            </w:r>
            <w:r w:rsidR="005A04B0" w:rsidRPr="00BE3A95">
              <w:rPr>
                <w:rFonts w:ascii="Times New Roman" w:eastAsia="Calibri" w:hAnsi="Times New Roman" w:cs="Times New Roman"/>
                <w:sz w:val="24"/>
                <w:szCs w:val="24"/>
                <w:lang w:val="ro-RO" w:eastAsia="en-GB"/>
              </w:rPr>
              <w:t>cadru a prezentului proiect</w:t>
            </w:r>
            <w:r w:rsidR="005A04B0" w:rsidRPr="00BE3A95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en-GB"/>
              </w:rPr>
              <w:t>.</w:t>
            </w:r>
            <w:r w:rsidR="006979D6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41669" w:rsidRPr="00BE3A95" w14:paraId="1C6A32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5F38FC7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Activitatea /activităţile cadru din cadrul proiectului în care doriţi să vă implicaţi 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BDF9BD7" w14:textId="77777777" w:rsidR="006979D6" w:rsidRPr="00BE3A95" w:rsidRDefault="006979D6" w:rsidP="00B14DBF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Vă rugăm să detaliaţi modalitatea de implicare a organizaţiei dumneavoastră în elaborarea şi implementarea proiectului.</w:t>
            </w:r>
          </w:p>
        </w:tc>
      </w:tr>
      <w:tr w:rsidR="00BB102B" w:rsidRPr="00BE3A95" w14:paraId="4C86E33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286562" w14:textId="77777777" w:rsidR="00BB102B" w:rsidRPr="00BE3A95" w:rsidRDefault="00BB102B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Resurse umane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61E57" w14:textId="77777777" w:rsidR="00BB102B" w:rsidRPr="00BE3A95" w:rsidRDefault="00BB102B" w:rsidP="00BB10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Se va trece nr. total de angajaţi, din care </w:t>
            </w:r>
            <w:r w:rsidRPr="00BE3A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personalul relevant </w:t>
            </w:r>
            <w:r w:rsidRPr="00BE3A9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pentru implementarea activităţilor în care  ofertantul dorește să se implice si pe care le-a menţionat mai sus.</w:t>
            </w:r>
          </w:p>
        </w:tc>
      </w:tr>
      <w:tr w:rsidR="00E41669" w:rsidRPr="00BE3A95" w14:paraId="5FF86A9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DC7BFAC" w14:textId="0A9B2EE7"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</w:t>
            </w:r>
            <w:r w:rsidR="00AD3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20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110BA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BC46C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81F19A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27BE8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0D18A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98FAE3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81AA24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A08A18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1CDE10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23EB09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50B108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28FB94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748204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1E68C4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859828" w14:textId="6E11894A"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AD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42B083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14:paraId="4BF7320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4A07462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D9F5B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C593596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5476426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EDA00A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1A8B3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569604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lastRenderedPageBreak/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69F8B1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3BA9703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E8BEB3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EE8CAD8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5F2E3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8402010" w14:textId="7BD68764" w:rsidR="006979D6" w:rsidRPr="00BE3A95" w:rsidRDefault="006979D6" w:rsidP="00ED1BAF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 w:rsidR="002818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AD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AD4B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val="ro-RO" w:eastAsia="ro-RO"/>
              </w:rPr>
            </w:pPr>
          </w:p>
        </w:tc>
      </w:tr>
      <w:tr w:rsidR="00E41669" w:rsidRPr="00BE3A95" w14:paraId="6DE6432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57D0DF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698D5441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5B8705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AB7E4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F17F902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1D3C86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2FBA45F8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81B13D0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DCFF04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4BD3B2B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A93A93A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102C88D2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7438E91" w14:textId="292BA8A7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Anul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</w:t>
            </w:r>
            <w:r w:rsidR="00AD3F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5C13574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7177914E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930BE22" w14:textId="51CAAF5C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Număr mediu de angajaţi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DFB018F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666DDBB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A081012" w14:textId="67B63B34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Cifra de afaceri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25D7567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57E3C287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0B38F01" w14:textId="550A317A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Profitul net al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81DC0D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28189B" w:rsidRPr="00BE3A95" w14:paraId="15B854E0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B260162" w14:textId="0318EB44" w:rsidR="0028189B" w:rsidRPr="00BE3A95" w:rsidRDefault="0028189B" w:rsidP="0028189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Pierderea netă a exerciţiului financiar (conform bilanţ)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C0FD056" w14:textId="77777777" w:rsidR="0028189B" w:rsidRPr="00BE3A95" w:rsidRDefault="0028189B" w:rsidP="0028189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6979D6" w:rsidRPr="00BE3A95" w14:paraId="256E0145" w14:textId="77777777" w:rsidTr="00520BEC">
        <w:trPr>
          <w:trHeight w:val="500"/>
          <w:tblCellSpacing w:w="0" w:type="dxa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D41EEAC" w14:textId="77777777" w:rsidR="006979D6" w:rsidRPr="00BE3A95" w:rsidRDefault="006979D6" w:rsidP="00B14D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Proiecte finanţate din fonduri nerambursabile </w:t>
            </w:r>
            <w:r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derulate / coordonate / administrate în ultimii 5 ani.</w:t>
            </w:r>
            <w:r w:rsidR="00B14DBF" w:rsidRPr="00BE3A95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BE3A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Pentru fiecare proiect relevant, completați câte un tabel după modelul de mai jos:</w:t>
            </w:r>
          </w:p>
        </w:tc>
      </w:tr>
      <w:tr w:rsidR="00E41669" w:rsidRPr="00BE3A95" w14:paraId="3E697A3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833842B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Titlul proiectului (conform contractului de finanţare)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B621FC4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690EBB0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F8386C5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ID-ul proiectului (acordat de instituţia finanţatoare)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23D6232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27FA61E4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7529AFB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Beneficiar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5B460353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3AC552FF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B8A4065" w14:textId="77777777" w:rsidR="006979D6" w:rsidRPr="00BE3A95" w:rsidRDefault="006979D6" w:rsidP="00F07E0B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Calitatea avută în cadrul proiectului (solicitan</w:t>
            </w:r>
            <w:r w:rsidR="001B37FE"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 / partener</w:t>
            </w: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11D530FF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1303E2E8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F0DC87E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Obiectivul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0ED16B09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02AE166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17249F52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Stadiul implementării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7300D9B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Implementat sau în curs de implementare</w:t>
            </w:r>
          </w:p>
        </w:tc>
      </w:tr>
      <w:tr w:rsidR="00E41669" w:rsidRPr="00BE3A95" w14:paraId="05F79689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6B9E593D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Rezultatele parţiale sau finale ale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4D2619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3C39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0656B8BA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totală a proiectului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7F95877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58B5E3FC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426EE069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Sursa de finanţare (bugetul de stat, local, surse externe nerambursabile, surse externe rambursabile, etc)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2A4008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743F2475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54F80E51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Numele instituţiei finanţatoare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4B4A161D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E41669" w:rsidRPr="00BE3A95" w14:paraId="4BF13D1B" w14:textId="77777777" w:rsidTr="00520BEC">
        <w:trPr>
          <w:trHeight w:val="360"/>
          <w:tblCellSpacing w:w="0" w:type="dxa"/>
          <w:jc w:val="center"/>
        </w:trPr>
        <w:tc>
          <w:tcPr>
            <w:tcW w:w="1721" w:type="pct"/>
            <w:shd w:val="clear" w:color="auto" w:fill="FFFFFF"/>
          </w:tcPr>
          <w:p w14:paraId="3566991C" w14:textId="77777777" w:rsidR="006979D6" w:rsidRPr="00BE3A95" w:rsidRDefault="006979D6" w:rsidP="006979D6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E3A9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Valoarea angajată (cheltuită) în proiect</w:t>
            </w:r>
          </w:p>
        </w:tc>
        <w:tc>
          <w:tcPr>
            <w:tcW w:w="3279" w:type="pct"/>
            <w:shd w:val="clear" w:color="auto" w:fill="FFFFFF"/>
            <w:vAlign w:val="center"/>
          </w:tcPr>
          <w:p w14:paraId="3C0CA3B5" w14:textId="77777777" w:rsidR="006979D6" w:rsidRPr="00BE3A95" w:rsidRDefault="006979D6" w:rsidP="006979D6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DD16B83" w14:textId="77777777" w:rsidR="00520BEC" w:rsidRDefault="00520BEC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0C2134C" w14:textId="7594F03E" w:rsidR="00B14DBF" w:rsidRPr="00BE3A95" w:rsidRDefault="00B14DBF" w:rsidP="00B14D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Notă:</w:t>
      </w:r>
      <w:r w:rsidR="006B6130"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306AFFF6" w14:textId="77777777" w:rsidR="00B14DBF" w:rsidRPr="00BE3A95" w:rsidRDefault="00B14DBF" w:rsidP="00931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i/>
          <w:iCs/>
          <w:sz w:val="24"/>
          <w:szCs w:val="24"/>
          <w:lang w:val="ro-RO"/>
        </w:rPr>
        <w:t>Informaţiile furnizate se consideră a fi conforme cu realitatea și asumate pe propria răspundere de reprezentantul legal.</w:t>
      </w:r>
    </w:p>
    <w:p w14:paraId="13EA406F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>Reprezentant legal,</w:t>
      </w:r>
    </w:p>
    <w:p w14:paraId="1CB6ACEB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Nume şi prenume,</w:t>
      </w:r>
    </w:p>
    <w:p w14:paraId="27147340" w14:textId="77777777" w:rsidR="00B14DBF" w:rsidRPr="00BE3A95" w:rsidRDefault="00B14DBF" w:rsidP="00B14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</w:p>
    <w:p w14:paraId="56961F19" w14:textId="77777777" w:rsidR="00897353" w:rsidRPr="00BE3A95" w:rsidRDefault="00B14DBF" w:rsidP="00E416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7353"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Pr="00BE3A95">
        <w:rPr>
          <w:rFonts w:ascii="Times New Roman" w:hAnsi="Times New Roman" w:cs="Times New Roman"/>
          <w:sz w:val="24"/>
          <w:szCs w:val="24"/>
          <w:lang w:val="ro-RO"/>
        </w:rPr>
        <w:t xml:space="preserve"> Semnătura şi ştampila</w:t>
      </w:r>
    </w:p>
    <w:sectPr w:rsidR="00897353" w:rsidRPr="00BE3A95" w:rsidSect="00897353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056"/>
    <w:rsid w:val="001325D9"/>
    <w:rsid w:val="001376AF"/>
    <w:rsid w:val="001B37FE"/>
    <w:rsid w:val="001C5301"/>
    <w:rsid w:val="001F65C3"/>
    <w:rsid w:val="0028189B"/>
    <w:rsid w:val="003A22F3"/>
    <w:rsid w:val="0048277F"/>
    <w:rsid w:val="004D7552"/>
    <w:rsid w:val="00502056"/>
    <w:rsid w:val="00520BEC"/>
    <w:rsid w:val="00523CFD"/>
    <w:rsid w:val="005A04B0"/>
    <w:rsid w:val="006979D6"/>
    <w:rsid w:val="006B6130"/>
    <w:rsid w:val="00720D67"/>
    <w:rsid w:val="0080072B"/>
    <w:rsid w:val="00852CD9"/>
    <w:rsid w:val="00897353"/>
    <w:rsid w:val="009313E4"/>
    <w:rsid w:val="0098649F"/>
    <w:rsid w:val="00AD3F60"/>
    <w:rsid w:val="00B14DBF"/>
    <w:rsid w:val="00B95185"/>
    <w:rsid w:val="00BB102B"/>
    <w:rsid w:val="00BE3A95"/>
    <w:rsid w:val="00D77CC6"/>
    <w:rsid w:val="00E16A52"/>
    <w:rsid w:val="00E41669"/>
    <w:rsid w:val="00E616C9"/>
    <w:rsid w:val="00ED1BAF"/>
    <w:rsid w:val="00F07E0B"/>
    <w:rsid w:val="00FB5BFF"/>
    <w:rsid w:val="00F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9F6F"/>
  <w15:docId w15:val="{2EA04072-15C8-44D2-B99D-D040357B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D6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DE4A925CFDE44ABB45B8BF345D8A7" ma:contentTypeVersion="12" ma:contentTypeDescription="Create a new document." ma:contentTypeScope="" ma:versionID="47638e9fb7510643028c96b6f3302c70">
  <xsd:schema xmlns:xsd="http://www.w3.org/2001/XMLSchema" xmlns:xs="http://www.w3.org/2001/XMLSchema" xmlns:p="http://schemas.microsoft.com/office/2006/metadata/properties" xmlns:ns2="cc1e5523-7085-449f-a21f-d405d34893ad" xmlns:ns3="a162a159-4124-40d4-9a18-0dc712c4fd58" targetNamespace="http://schemas.microsoft.com/office/2006/metadata/properties" ma:root="true" ma:fieldsID="aa3aae706610448339fc94e86e19d52b" ns2:_="" ns3:_="">
    <xsd:import namespace="cc1e5523-7085-449f-a21f-d405d34893ad"/>
    <xsd:import namespace="a162a159-4124-40d4-9a18-0dc712c4f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e5523-7085-449f-a21f-d405d3489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4d98cf-cf85-4f4e-ba5a-7c7a2c43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a159-4124-40d4-9a18-0dc712c4fd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5bdf4-1c8b-4c88-97cd-79b3353baf84}" ma:internalName="TaxCatchAll" ma:showField="CatchAllData" ma:web="a162a159-4124-40d4-9a18-0dc712c4f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37361-40F9-4A93-8DFF-99AA9FCD83BD}"/>
</file>

<file path=customXml/itemProps2.xml><?xml version="1.0" encoding="utf-8"?>
<ds:datastoreItem xmlns:ds="http://schemas.openxmlformats.org/officeDocument/2006/customXml" ds:itemID="{666397FD-FF9C-4183-B037-4837322B6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2821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2020-02-05T14:42:00Z</dcterms:created>
  <dcterms:modified xsi:type="dcterms:W3CDTF">2024-04-12T05:57:00Z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7fdcdede-e6a1-4f82-b7fb-cec62d82fab7</vt:lpwstr>
  </property>
  <property fmtid="{D5CDD505-2E9C-101B-9397-08002B2CF9AE}" pid="3" name="CJCClasificare">
    <vt:lpwstr>Intern</vt:lpwstr>
  </property>
</Properties>
</file>